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FD" w:rsidRPr="00350ADF" w:rsidRDefault="004F4EFD" w:rsidP="004F4E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 w:rsidRPr="00350ADF">
        <w:rPr>
          <w:rFonts w:cs="Calibri"/>
          <w:b/>
          <w:bCs/>
          <w:color w:val="000000"/>
          <w:sz w:val="32"/>
          <w:szCs w:val="32"/>
        </w:rPr>
        <w:t>Freddy G - TECHNICAL RIDER</w:t>
      </w:r>
    </w:p>
    <w:p w:rsidR="004F4EFD" w:rsidRPr="00CA00D9" w:rsidRDefault="004F4EFD" w:rsidP="004F4EFD">
      <w:pPr>
        <w:spacing w:line="274" w:lineRule="atLeast"/>
        <w:ind w:right="100"/>
        <w:rPr>
          <w:sz w:val="26"/>
          <w:szCs w:val="26"/>
        </w:rPr>
      </w:pPr>
    </w:p>
    <w:p w:rsidR="004F4EFD" w:rsidRPr="00CA00D9" w:rsidRDefault="004F4EFD" w:rsidP="004F4EFD">
      <w:pPr>
        <w:spacing w:before="100" w:beforeAutospacing="1" w:after="100" w:afterAutospacing="1" w:line="240" w:lineRule="auto"/>
        <w:ind w:right="165"/>
        <w:outlineLvl w:val="2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VENUE</w:t>
      </w:r>
      <w:r w:rsidRPr="00CA00D9">
        <w:rPr>
          <w:rFonts w:cs="Times New Roman"/>
          <w:b/>
          <w:bCs/>
          <w:sz w:val="26"/>
          <w:szCs w:val="26"/>
        </w:rPr>
        <w:t xml:space="preserve"> to Provide:</w:t>
      </w:r>
    </w:p>
    <w:p w:rsidR="004F4EFD" w:rsidRPr="007849B6" w:rsidRDefault="004F4EFD" w:rsidP="004F4EFD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(1) Boom Mic stand </w:t>
      </w:r>
      <w:r w:rsidRPr="007849B6">
        <w:rPr>
          <w:b/>
          <w:sz w:val="28"/>
          <w:szCs w:val="28"/>
        </w:rPr>
        <w:t xml:space="preserve"> </w:t>
      </w:r>
    </w:p>
    <w:p w:rsidR="004F4EFD" w:rsidRPr="007849B6" w:rsidRDefault="004F4EFD" w:rsidP="004F4EFD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(1) Microphone</w:t>
      </w:r>
    </w:p>
    <w:p w:rsidR="004F4EFD" w:rsidRDefault="004F4EFD" w:rsidP="004F4EFD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7849B6">
        <w:rPr>
          <w:b/>
          <w:sz w:val="28"/>
          <w:szCs w:val="28"/>
        </w:rPr>
        <w:t>Power Outlet</w:t>
      </w:r>
    </w:p>
    <w:p w:rsidR="004F4EFD" w:rsidRDefault="004F4EFD" w:rsidP="004F4EFD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2B7B0F">
        <w:rPr>
          <w:b/>
          <w:sz w:val="28"/>
          <w:szCs w:val="28"/>
        </w:rPr>
        <w:t>PA sound system suitable for venue and audience size</w:t>
      </w:r>
    </w:p>
    <w:p w:rsidR="004F4EFD" w:rsidRPr="00CA00D9" w:rsidRDefault="004F4EFD" w:rsidP="004F4EFD">
      <w:pPr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4F4EFD" w:rsidRPr="00CA00D9" w:rsidRDefault="004F4EFD" w:rsidP="004F4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CA00D9">
        <w:rPr>
          <w:rFonts w:ascii="Calibri" w:hAnsi="Calibri" w:cs="Calibri"/>
          <w:b/>
          <w:bCs/>
          <w:color w:val="000000"/>
          <w:sz w:val="40"/>
          <w:szCs w:val="40"/>
        </w:rPr>
        <w:t>STAGE PLOT</w:t>
      </w:r>
    </w:p>
    <w:p w:rsidR="004F4EFD" w:rsidRPr="00CA00D9" w:rsidRDefault="004F4EFD" w:rsidP="004F4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CA00D9">
        <w:rPr>
          <w:rFonts w:ascii="Calibri" w:hAnsi="Calibri" w:cs="Calibri"/>
          <w:b/>
          <w:bCs/>
          <w:color w:val="000000"/>
          <w:sz w:val="40"/>
          <w:szCs w:val="40"/>
        </w:rPr>
        <w:t>SOLO</w:t>
      </w:r>
    </w:p>
    <w:p w:rsidR="004F4EFD" w:rsidRPr="00CA00D9" w:rsidRDefault="004F4EFD" w:rsidP="004F4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810"/>
        <w:jc w:val="center"/>
        <w:rPr>
          <w:rFonts w:ascii="Arial" w:hAnsi="Arial"/>
          <w:b/>
        </w:rPr>
      </w:pPr>
      <w:r w:rsidRPr="00CA00D9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21259" wp14:editId="2B76B321">
                <wp:simplePos x="0" y="0"/>
                <wp:positionH relativeFrom="column">
                  <wp:posOffset>6877049</wp:posOffset>
                </wp:positionH>
                <wp:positionV relativeFrom="paragraph">
                  <wp:posOffset>58420</wp:posOffset>
                </wp:positionV>
                <wp:extent cx="390525" cy="332105"/>
                <wp:effectExtent l="0" t="0" r="2857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4EFD" w:rsidRPr="00F27CD1" w:rsidRDefault="004F4EFD" w:rsidP="004F4EFD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F27CD1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2125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41.5pt;margin-top:4.6pt;width:30.7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vNZAIAANoEAAAOAAAAZHJzL2Uyb0RvYy54bWysVE1v2zAMvQ/YfxB0X53Pbg3qFFmLDAOC&#10;tkA79KzIcmNUFjVJiZ39+j3JTpq1Ow3LQaFIih+Pj768amvNdsr5ikzOh2cDzpSRVFTmOec/Hpef&#10;vnDmgzCF0GRUzvfK86v5xw+XjZ2pEW1IF8oxBDF+1ticb0KwsyzzcqNq4c/IKgNjSa4WAVf3nBVO&#10;NIhe62w0GJxnDbnCOpLKe2hvOiOfp/hlqWS4K0uvAtM5R20hnS6d63hm80sxe3bCbirZlyH+oYpa&#10;VAZJj6FuRBBs66p3oepKOvJUhjNJdUZlWUmVekA3w8Gbbh42wqrUC8Dx9giT/39h5e3u3rGqyPlo&#10;wpkRNWb0qNrAvlLLoAI+jfUzuD1YOIYWesw59ertiuSLh0t24tM98PCOeLSlq+M/OmV4iBHsj7DH&#10;NBLK8cVgOppyJmEaj0fDwTSmzV4fW+fDN0U1i0LOHaaaChC7lQ+d68El5vKkq2JZaZ0ue3+tHdsJ&#10;EAC8KajhTAsfoMz5Mv36bH8804Y1OT8fTwddq6chY65jzLUW8uV9BFSvTcyvEgn7OiNMHTJRCu26&#10;7fFdU7EHvI46gnorlxWyrFDovXBgJIDDloU7HKUmlEa9xNmG3K+/6aM/iAIrZw0YnnP/cyucQv/f&#10;DSh0MZxM4kqky2T6eYSLO7WsTy1mW18TMBxin61MYvQP+iCWjuonLOMiZoVJGIncOQ8H8Tp0e4dl&#10;lmqxSE5YAivCyjxYeWBVRPexfRLO9uMO4MktHXZBzN5MvfONUBtabAOVVaJEBLhDtacnFiiRql/2&#10;uKGn9+T1+kma/wYAAP//AwBQSwMEFAAGAAgAAAAhANiCLSPgAAAACgEAAA8AAABkcnMvZG93bnJl&#10;di54bWxMj0FLw0AUhO+C/2F5gje7SduUNmZTakHUU7EK4u0l+5qEZN+G7DaN/97tSY/DDDPfZNvJ&#10;dGKkwTWWFcSzCARxaXXDlYLPj+eHNQjnkTV2lknBDznY5rc3GabaXvidxqOvRChhl6KC2vs+ldKV&#10;NRl0M9sTB+9kB4M+yKGSesBLKDednEfRShpsOCzU2NO+prI9no2C3eGteHXl4jTqdk8vX099u/lO&#10;lLq/m3aPIDxN/i8MV/yADnlgKuyZtRNd0NF6Ec54BZs5iGsgXi4TEIWCVZyAzDP5/0L+CwAA//8D&#10;AFBLAQItABQABgAIAAAAIQC2gziS/gAAAOEBAAATAAAAAAAAAAAAAAAAAAAAAABbQ29udGVudF9U&#10;eXBlc10ueG1sUEsBAi0AFAAGAAgAAAAhADj9If/WAAAAlAEAAAsAAAAAAAAAAAAAAAAALwEAAF9y&#10;ZWxzLy5yZWxzUEsBAi0AFAAGAAgAAAAhAHnni81kAgAA2gQAAA4AAAAAAAAAAAAAAAAALgIAAGRy&#10;cy9lMm9Eb2MueG1sUEsBAi0AFAAGAAgAAAAhANiCLSPgAAAACgEAAA8AAAAAAAAAAAAAAAAAvgQA&#10;AGRycy9kb3ducmV2LnhtbFBLBQYAAAAABAAEAPMAAADLBQAAAAA=&#10;" fillcolor="window" strokeweight=".5pt">
                <v:path arrowok="t"/>
                <v:textbox>
                  <w:txbxContent>
                    <w:p w:rsidR="004F4EFD" w:rsidRPr="00F27CD1" w:rsidRDefault="004F4EFD" w:rsidP="004F4EFD">
                      <w:pPr>
                        <w:shd w:val="clear" w:color="auto" w:fill="FFFFFF"/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F27CD1">
                        <w:rPr>
                          <w:rFonts w:ascii="Arial" w:hAnsi="Arial"/>
                          <w:b/>
                          <w:color w:val="000000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</w:p>
    <w:p w:rsidR="004F4EFD" w:rsidRPr="00CA00D9" w:rsidRDefault="004F4EFD" w:rsidP="004F4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CA00D9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2C7D1" wp14:editId="627853B2">
                <wp:simplePos x="0" y="0"/>
                <wp:positionH relativeFrom="column">
                  <wp:posOffset>2324100</wp:posOffset>
                </wp:positionH>
                <wp:positionV relativeFrom="paragraph">
                  <wp:posOffset>88265</wp:posOffset>
                </wp:positionV>
                <wp:extent cx="390525" cy="2857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FD" w:rsidRPr="00F27CD1" w:rsidRDefault="004F4EFD" w:rsidP="004F4EFD">
                            <w:pPr>
                              <w:rPr>
                                <w:b/>
                              </w:rPr>
                            </w:pPr>
                            <w:r w:rsidRPr="00F27CD1">
                              <w:rPr>
                                <w:b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C7D1" id="Text Box 2" o:spid="_x0000_s1027" type="#_x0000_t202" style="position:absolute;left:0;text-align:left;margin-left:183pt;margin-top:6.95pt;width:3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CoIwIAAEs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LFkhLD&#10;NNboQQyBvIeBFFGe3voSo+4txoUBj7HMKVVv74D/8MTApmNmJ26cg74TrEF603gzu7g64vgIUvef&#10;ocFn2D5AAhpap6N2qAZBdCzT8VyaSIXj4dtlPi/mlHB0FYv51TyVLmPl02XrfPgoQJO4qajDyidw&#10;drjzIZJh5VNIfMuDks1WKpUMt6s3ypEDwy7Zpi/xfxGmDOkruow8/g6Rp+9PEFoGbHcldUUX5yBW&#10;RtU+mCY1Y2BSjXukrMxJxqjcqGEY6iEVLGkcJa6hOaKuDsbuxmnETQfuFyU9dnZF/c89c4IS9clg&#10;bZbT2SyOQjJm86sCDXfpqS89zHCEqmigZNxuQhqfqICBG6xhK5O+z0xOlLFjk+yn6YojcWmnqOd/&#10;wPoRAAD//wMAUEsDBBQABgAIAAAAIQBvPJad4AAAAAkBAAAPAAAAZHJzL2Rvd25yZXYueG1sTI/B&#10;TsMwEETvSPyDtUhcUOvQtGkS4lQICURv0CK4uvE2ibDXwXbT8PeYExxHM5p5U20mo9mIzveWBNzO&#10;E2BIjVU9tQLe9o+zHJgPkpTUllDAN3rY1JcXlSyVPdMrjrvQslhCvpQCuhCGknPfdGikn9sBKXpH&#10;64wMUbqWKyfPsdxovkiSjBvZU1zo5IAPHTafu5MRkC+fxw+/TV/em+yoi3CzHp++nBDXV9P9HbCA&#10;U/gLwy9+RIc6Mh3siZRnWkCaZfFLiEZaAIuB5WK9AnYQsMoL4HXF/z+ofwAAAP//AwBQSwECLQAU&#10;AAYACAAAACEAtoM4kv4AAADhAQAAEwAAAAAAAAAAAAAAAAAAAAAAW0NvbnRlbnRfVHlwZXNdLnht&#10;bFBLAQItABQABgAIAAAAIQA4/SH/1gAAAJQBAAALAAAAAAAAAAAAAAAAAC8BAABfcmVscy8ucmVs&#10;c1BLAQItABQABgAIAAAAIQAk1bCoIwIAAEsEAAAOAAAAAAAAAAAAAAAAAC4CAABkcnMvZTJvRG9j&#10;LnhtbFBLAQItABQABgAIAAAAIQBvPJad4AAAAAkBAAAPAAAAAAAAAAAAAAAAAH0EAABkcnMvZG93&#10;bnJldi54bWxQSwUGAAAAAAQABADzAAAAigUAAAAA&#10;">
                <v:textbox>
                  <w:txbxContent>
                    <w:p w:rsidR="004F4EFD" w:rsidRPr="00F27CD1" w:rsidRDefault="004F4EFD" w:rsidP="004F4EFD">
                      <w:pPr>
                        <w:rPr>
                          <w:b/>
                        </w:rPr>
                      </w:pPr>
                      <w:r w:rsidRPr="00F27CD1">
                        <w:rPr>
                          <w:b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</w:p>
    <w:p w:rsidR="004F4EFD" w:rsidRPr="00CA00D9" w:rsidRDefault="004F4EFD" w:rsidP="004F4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CA00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CB66" wp14:editId="6D9AEBEF">
                <wp:simplePos x="0" y="0"/>
                <wp:positionH relativeFrom="column">
                  <wp:posOffset>2324100</wp:posOffset>
                </wp:positionH>
                <wp:positionV relativeFrom="paragraph">
                  <wp:posOffset>63500</wp:posOffset>
                </wp:positionV>
                <wp:extent cx="1438275" cy="81915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FD" w:rsidRPr="005D501D" w:rsidRDefault="004F4EFD" w:rsidP="004F4EF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Freddy G</w:t>
                            </w:r>
                          </w:p>
                          <w:p w:rsidR="004F4EFD" w:rsidRPr="005D501D" w:rsidRDefault="004F4EFD" w:rsidP="004F4EF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5D501D">
                              <w:rPr>
                                <w:rFonts w:asciiTheme="minorHAnsi" w:hAnsiTheme="minorHAnsi"/>
                                <w:sz w:val="24"/>
                              </w:rPr>
                              <w:t>Vocal mic on boom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CB66" id="Text Box 307" o:spid="_x0000_s1028" type="#_x0000_t202" style="position:absolute;left:0;text-align:left;margin-left:183pt;margin-top:5pt;width:11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oGKAIAAE8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W9SeeU&#10;GKZRpCcxePIOBhLOkKG+cwUGPnYY6gd0oNKxWtc9AP/uiIFNy8xO3FkLfStYjRlm4WZydXXEcQGk&#10;6j9BjQ+xvYcINDRWB/qQEILoqNTxok5IhocnpzeLfD6jhKNvkS2zWZQvYcX5dmed/yBAk7ApqUX1&#10;Izo7PDgfsmHFOSQ85kDJeiuViobdVRtlyYFhp2zjFwt4EaYM6Uu6nOWzkYC/QqTx+xOElh5bXkmN&#10;VVyCWBFoe2/q2JCeSTXuMWVlTjwG6kYS/VANUbT8LE8F9RGJtTB2OE4kblqwPynpsbtL6n7smRWU&#10;qI8GxVlm02kYh2hMZ/McDXvtqa49zHCEKqmnZNxufByhwJuBOxSxkZHfoPaYySll7NpI+2nCwlhc&#10;2zHq139g/QwAAP//AwBQSwMEFAAGAAgAAAAhANnSZZDgAAAACgEAAA8AAABkcnMvZG93bnJldi54&#10;bWxMj8FOwzAQRO9I/IO1SFxQa9PQ0IQ4FUIC0Ru0CK5u7CYR9jrYbhr+nuUEp9XujGbfVOvJWTaa&#10;EHuPEq7nApjBxuseWwlvu8fZClhMCrWyHo2EbxNhXZ+fVarU/oSvZtymllEIxlJJ6FIaSs5j0xmn&#10;4twPBkk7+OBUojW0XAd1onBn+UKInDvVI33o1GAeOtN8bo9OwurmefyIm+zlvckPtkhXt+PTV5Dy&#10;8mK6vwOWzJT+zPCLT+hQE9PeH1FHZiVkeU5dEgmCJhmWxWIJbE+HrBDA64r/r1D/AAAA//8DAFBL&#10;AQItABQABgAIAAAAIQC2gziS/gAAAOEBAAATAAAAAAAAAAAAAAAAAAAAAABbQ29udGVudF9UeXBl&#10;c10ueG1sUEsBAi0AFAAGAAgAAAAhADj9If/WAAAAlAEAAAsAAAAAAAAAAAAAAAAALwEAAF9yZWxz&#10;Ly5yZWxzUEsBAi0AFAAGAAgAAAAhADcqmgYoAgAATwQAAA4AAAAAAAAAAAAAAAAALgIAAGRycy9l&#10;Mm9Eb2MueG1sUEsBAi0AFAAGAAgAAAAhANnSZZDgAAAACgEAAA8AAAAAAAAAAAAAAAAAggQAAGRy&#10;cy9kb3ducmV2LnhtbFBLBQYAAAAABAAEAPMAAACPBQAAAAA=&#10;">
                <v:textbox>
                  <w:txbxContent>
                    <w:p w:rsidR="004F4EFD" w:rsidRPr="005D501D" w:rsidRDefault="004F4EFD" w:rsidP="004F4EFD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Freddy G</w:t>
                      </w:r>
                    </w:p>
                    <w:p w:rsidR="004F4EFD" w:rsidRPr="005D501D" w:rsidRDefault="004F4EFD" w:rsidP="004F4EFD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5D501D">
                        <w:rPr>
                          <w:rFonts w:asciiTheme="minorHAnsi" w:hAnsiTheme="minorHAnsi"/>
                          <w:sz w:val="24"/>
                        </w:rPr>
                        <w:t>Vocal mic on boom stand</w:t>
                      </w:r>
                    </w:p>
                  </w:txbxContent>
                </v:textbox>
              </v:shape>
            </w:pict>
          </mc:Fallback>
        </mc:AlternateContent>
      </w:r>
    </w:p>
    <w:p w:rsidR="004F4EFD" w:rsidRPr="00CA00D9" w:rsidRDefault="004F4EFD" w:rsidP="004F4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4F4EFD" w:rsidRPr="00CA00D9" w:rsidRDefault="004F4EFD" w:rsidP="004F4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4F4EFD" w:rsidRPr="00CA00D9" w:rsidRDefault="004F4EFD" w:rsidP="004F4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u w:val="wave"/>
        </w:rPr>
      </w:pPr>
      <w:r w:rsidRPr="00CA00D9">
        <w:rPr>
          <w:rFonts w:ascii="Arial" w:hAnsi="Arial"/>
          <w:b/>
          <w:u w:val="wave"/>
        </w:rPr>
        <w:t>____________________________________________________________________________</w:t>
      </w:r>
    </w:p>
    <w:p w:rsidR="004F4EFD" w:rsidRDefault="004F4EFD" w:rsidP="004F4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u w:val="wave"/>
        </w:rPr>
      </w:pPr>
      <w:r>
        <w:rPr>
          <w:rFonts w:ascii="Arial" w:hAnsi="Arial"/>
          <w:b/>
          <w:u w:val="wave"/>
        </w:rPr>
        <w:t>Audience</w:t>
      </w:r>
    </w:p>
    <w:p w:rsidR="004F4EFD" w:rsidRPr="0001311F" w:rsidRDefault="004F4EFD" w:rsidP="004F4EFD">
      <w:pPr>
        <w:pStyle w:val="ListParagraph"/>
        <w:widowControl w:val="0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 w:right="1170" w:firstLine="0"/>
        <w:rPr>
          <w:rFonts w:ascii="Arial" w:hAnsi="Arial"/>
          <w:b/>
          <w:sz w:val="20"/>
          <w:szCs w:val="20"/>
          <w:u w:val="wave"/>
        </w:rPr>
      </w:pPr>
      <w:r w:rsidRPr="0001311F">
        <w:rPr>
          <w:rFonts w:ascii="Arial" w:hAnsi="Arial"/>
          <w:b/>
          <w:sz w:val="20"/>
          <w:szCs w:val="20"/>
          <w:u w:val="wave"/>
        </w:rPr>
        <w:t>Audience should be seated next to each other, center of room</w:t>
      </w:r>
    </w:p>
    <w:p w:rsidR="004F4EFD" w:rsidRPr="0001311F" w:rsidRDefault="004F4EFD" w:rsidP="004F4EFD">
      <w:pPr>
        <w:pStyle w:val="ListParagraph"/>
        <w:widowControl w:val="0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 w:right="1170" w:firstLine="0"/>
        <w:rPr>
          <w:rFonts w:ascii="Arial" w:hAnsi="Arial"/>
          <w:b/>
          <w:sz w:val="20"/>
          <w:szCs w:val="20"/>
          <w:u w:val="wave"/>
        </w:rPr>
      </w:pPr>
      <w:r w:rsidRPr="0001311F">
        <w:rPr>
          <w:rFonts w:ascii="Arial" w:hAnsi="Arial"/>
          <w:b/>
          <w:sz w:val="20"/>
          <w:szCs w:val="20"/>
          <w:u w:val="wave"/>
        </w:rPr>
        <w:t>Audience must be instructed to turn OFF all cell phones</w:t>
      </w:r>
    </w:p>
    <w:p w:rsidR="004F4EFD" w:rsidRPr="0001311F" w:rsidRDefault="004F4EFD" w:rsidP="004F4EFD">
      <w:pPr>
        <w:pStyle w:val="ListParagraph"/>
        <w:widowControl w:val="0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 w:right="1170" w:firstLine="0"/>
        <w:rPr>
          <w:rFonts w:ascii="Arial" w:hAnsi="Arial"/>
          <w:b/>
          <w:sz w:val="20"/>
          <w:szCs w:val="20"/>
          <w:u w:val="wave"/>
        </w:rPr>
      </w:pPr>
      <w:r w:rsidRPr="0001311F">
        <w:rPr>
          <w:rFonts w:ascii="Arial" w:hAnsi="Arial"/>
          <w:b/>
          <w:sz w:val="20"/>
          <w:szCs w:val="20"/>
          <w:u w:val="wave"/>
        </w:rPr>
        <w:t>Any external distractions should be eliminated, IF POSSIBLE</w:t>
      </w:r>
    </w:p>
    <w:p w:rsidR="004F4EFD" w:rsidRPr="00CA00D9" w:rsidRDefault="004F4EFD" w:rsidP="004F4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4F4EFD" w:rsidRDefault="004F4EFD" w:rsidP="004F4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  <w:highlight w:val="yellow"/>
        </w:rPr>
      </w:pPr>
    </w:p>
    <w:p w:rsidR="004F4EFD" w:rsidRPr="009320D3" w:rsidRDefault="004F4EFD" w:rsidP="004F4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highlight w:val="yellow"/>
        </w:rPr>
      </w:pPr>
      <w:r w:rsidRPr="009320D3">
        <w:rPr>
          <w:rFonts w:ascii="Calibri" w:hAnsi="Calibri" w:cs="Calibri"/>
          <w:b/>
          <w:bCs/>
          <w:color w:val="000000"/>
          <w:sz w:val="26"/>
          <w:szCs w:val="26"/>
          <w:highlight w:val="yellow"/>
        </w:rPr>
        <w:t xml:space="preserve">As an authorized representative of VENUE, I have read and understand the RIDER and AGREE &amp; ACCEPT as written, including any buyouts selected. </w:t>
      </w:r>
    </w:p>
    <w:p w:rsidR="004F4EFD" w:rsidRPr="009320D3" w:rsidRDefault="004F4EFD" w:rsidP="004F4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  <w:highlight w:val="yellow"/>
        </w:rPr>
      </w:pPr>
    </w:p>
    <w:p w:rsidR="004F4EFD" w:rsidRPr="009320D3" w:rsidRDefault="004F4EFD" w:rsidP="004F4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  <w:highlight w:val="yellow"/>
        </w:rPr>
      </w:pPr>
    </w:p>
    <w:p w:rsidR="004F4EFD" w:rsidRPr="00CA00D9" w:rsidRDefault="004F4EFD" w:rsidP="004F4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9320D3">
        <w:rPr>
          <w:rFonts w:ascii="Calibri" w:hAnsi="Calibri" w:cs="Calibri"/>
          <w:b/>
          <w:bCs/>
          <w:color w:val="000000"/>
          <w:sz w:val="26"/>
          <w:szCs w:val="26"/>
          <w:highlight w:val="yellow"/>
        </w:rPr>
        <w:t xml:space="preserve">BUYER: ______________________________ </w:t>
      </w:r>
      <w:r w:rsidRPr="009320D3">
        <w:rPr>
          <w:rFonts w:ascii="Calibri" w:hAnsi="Calibri" w:cs="Calibri"/>
          <w:b/>
          <w:bCs/>
          <w:color w:val="000000"/>
          <w:sz w:val="26"/>
          <w:szCs w:val="26"/>
          <w:highlight w:val="yellow"/>
        </w:rPr>
        <w:tab/>
      </w:r>
      <w:r w:rsidRPr="009320D3">
        <w:rPr>
          <w:rFonts w:ascii="Calibri" w:hAnsi="Calibri" w:cs="Calibri"/>
          <w:b/>
          <w:bCs/>
          <w:color w:val="000000"/>
          <w:sz w:val="26"/>
          <w:szCs w:val="26"/>
          <w:highlight w:val="yellow"/>
        </w:rPr>
        <w:tab/>
        <w:t>DATE: _________</w:t>
      </w:r>
      <w:r w:rsidRPr="00CA00D9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</w:p>
    <w:p w:rsidR="004F4EFD" w:rsidRPr="00CA00D9" w:rsidRDefault="004F4EFD" w:rsidP="004F4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C32027" w:rsidRDefault="004F4EFD">
      <w:bookmarkStart w:id="0" w:name="_GoBack"/>
      <w:bookmarkEnd w:id="0"/>
    </w:p>
    <w:sectPr w:rsidR="00C32027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9C0" w:rsidRPr="00FB26C6" w:rsidRDefault="004F4EFD" w:rsidP="00F84ECA">
    <w:pPr>
      <w:pStyle w:val="Footer"/>
      <w:pBdr>
        <w:top w:val="thinThickSmallGap" w:sz="24" w:space="0" w:color="622423"/>
      </w:pBdr>
      <w:tabs>
        <w:tab w:val="right" w:pos="9480"/>
      </w:tabs>
      <w:rPr>
        <w:rFonts w:ascii="Cambria" w:hAnsi="Cambria"/>
        <w:noProof/>
      </w:rPr>
    </w:pPr>
    <w:r>
      <w:rPr>
        <w:rFonts w:ascii="Cambria" w:hAnsi="Cambria"/>
      </w:rPr>
      <w:t>Agreed________________</w:t>
    </w:r>
    <w:r>
      <w:rPr>
        <w:rFonts w:ascii="Cambria" w:hAnsi="Cambria"/>
      </w:rPr>
      <w:tab/>
    </w:r>
    <w:r w:rsidRPr="00FB26C6">
      <w:rPr>
        <w:rFonts w:ascii="Cambria" w:hAnsi="Cambria"/>
      </w:rPr>
      <w:tab/>
      <w:t xml:space="preserve">Page </w:t>
    </w:r>
    <w:r w:rsidRPr="00FB26C6">
      <w:rPr>
        <w:rFonts w:ascii="Calibri" w:hAnsi="Calibri"/>
      </w:rPr>
      <w:fldChar w:fldCharType="begin"/>
    </w:r>
    <w:r>
      <w:instrText xml:space="preserve"> PAGE   \* MERGEFORMAT </w:instrText>
    </w:r>
    <w:r w:rsidRPr="00FB26C6">
      <w:rPr>
        <w:rFonts w:ascii="Calibri" w:hAnsi="Calibri"/>
      </w:rPr>
      <w:fldChar w:fldCharType="separate"/>
    </w:r>
    <w:r w:rsidRPr="0001635A">
      <w:rPr>
        <w:rFonts w:ascii="Cambria" w:hAnsi="Cambria"/>
        <w:noProof/>
      </w:rPr>
      <w:t>1</w:t>
    </w:r>
    <w:r w:rsidRPr="00FB26C6">
      <w:rPr>
        <w:rFonts w:ascii="Cambria" w:hAnsi="Cambria"/>
        <w:noProof/>
      </w:rPr>
      <w:fldChar w:fldCharType="end"/>
    </w:r>
  </w:p>
  <w:p w:rsidR="00E349C0" w:rsidRDefault="004F4EFD" w:rsidP="00F84ECA">
    <w:pPr>
      <w:widowControl w:val="0"/>
      <w:tabs>
        <w:tab w:val="center" w:pos="4740"/>
        <w:tab w:val="right" w:pos="948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/>
        <w:sz w:val="32"/>
        <w:szCs w:val="32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49C0" w:rsidRDefault="004F4EF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</w:p>
    </w:sdtContent>
  </w:sdt>
  <w:p w:rsidR="00E349C0" w:rsidRDefault="004F4E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E2F"/>
    <w:multiLevelType w:val="hybridMultilevel"/>
    <w:tmpl w:val="E4F0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FF9"/>
    <w:multiLevelType w:val="hybridMultilevel"/>
    <w:tmpl w:val="82BA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FD"/>
    <w:rsid w:val="00330181"/>
    <w:rsid w:val="004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1990F-7DC3-4300-8700-73BEE33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FD"/>
  </w:style>
  <w:style w:type="paragraph" w:styleId="Footer">
    <w:name w:val="footer"/>
    <w:basedOn w:val="Normal"/>
    <w:link w:val="FooterChar"/>
    <w:uiPriority w:val="99"/>
    <w:unhideWhenUsed/>
    <w:rsid w:val="004F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FD"/>
  </w:style>
  <w:style w:type="paragraph" w:styleId="NoSpacing">
    <w:name w:val="No Spacing"/>
    <w:link w:val="NoSpacingChar"/>
    <w:uiPriority w:val="1"/>
    <w:qFormat/>
    <w:rsid w:val="004F4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F4EF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Mayer</dc:creator>
  <cp:keywords/>
  <dc:description/>
  <cp:lastModifiedBy>Lee Mayer</cp:lastModifiedBy>
  <cp:revision>1</cp:revision>
  <dcterms:created xsi:type="dcterms:W3CDTF">2018-04-11T17:13:00Z</dcterms:created>
  <dcterms:modified xsi:type="dcterms:W3CDTF">2018-04-11T17:14:00Z</dcterms:modified>
</cp:coreProperties>
</file>